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B14A" w14:textId="77777777" w:rsidR="0088700C" w:rsidRDefault="0088700C"/>
    <w:p w14:paraId="32FAE30D" w14:textId="1A312DD3" w:rsidR="008C3591" w:rsidRPr="0088700C" w:rsidRDefault="0088700C" w:rsidP="0088700C">
      <w:pPr>
        <w:jc w:val="center"/>
        <w:rPr>
          <w:b/>
          <w:bCs/>
          <w:color w:val="000099"/>
          <w:sz w:val="40"/>
          <w:szCs w:val="40"/>
        </w:rPr>
      </w:pPr>
      <w:r>
        <w:rPr>
          <w:b/>
          <w:bCs/>
          <w:color w:val="000099"/>
          <w:sz w:val="40"/>
          <w:szCs w:val="40"/>
        </w:rPr>
        <w:t xml:space="preserve">Sample - </w:t>
      </w:r>
      <w:r w:rsidRPr="0088700C">
        <w:rPr>
          <w:b/>
          <w:bCs/>
          <w:color w:val="000099"/>
          <w:sz w:val="40"/>
          <w:szCs w:val="40"/>
        </w:rPr>
        <w:t>MEMBERSHIP</w:t>
      </w:r>
      <w:r>
        <w:rPr>
          <w:b/>
          <w:bCs/>
          <w:color w:val="000099"/>
          <w:sz w:val="40"/>
          <w:szCs w:val="40"/>
        </w:rPr>
        <w:t xml:space="preserve"> </w:t>
      </w:r>
      <w:r w:rsidRPr="0088700C">
        <w:rPr>
          <w:b/>
          <w:bCs/>
          <w:color w:val="000099"/>
          <w:sz w:val="40"/>
          <w:szCs w:val="40"/>
        </w:rPr>
        <w:t xml:space="preserve">REFEREE </w:t>
      </w:r>
      <w:bookmarkStart w:id="0" w:name="_GoBack"/>
      <w:bookmarkEnd w:id="0"/>
      <w:r w:rsidRPr="0088700C">
        <w:rPr>
          <w:b/>
          <w:bCs/>
          <w:color w:val="000099"/>
          <w:sz w:val="40"/>
          <w:szCs w:val="40"/>
        </w:rPr>
        <w:t>TEMPLATE</w:t>
      </w:r>
    </w:p>
    <w:p w14:paraId="0374B6D0" w14:textId="6252AC3B" w:rsidR="008C3591" w:rsidRDefault="008C3591"/>
    <w:p w14:paraId="74383A66" w14:textId="681BE81C" w:rsidR="008C3591" w:rsidRDefault="0088700C">
      <w:r>
        <w:t xml:space="preserve">TO: </w:t>
      </w:r>
      <w:r w:rsidR="008C3591">
        <w:t xml:space="preserve">AIOH Membership Co-ordinator </w:t>
      </w:r>
    </w:p>
    <w:p w14:paraId="17C1CBD7" w14:textId="01890D53" w:rsidR="008C3591" w:rsidRDefault="00757360">
      <w:hyperlink r:id="rId7" w:history="1">
        <w:r w:rsidR="008C3591">
          <w:rPr>
            <w:rStyle w:val="Hyperlink"/>
          </w:rPr>
          <w:t>Membership@aioh.org.au</w:t>
        </w:r>
      </w:hyperlink>
    </w:p>
    <w:p w14:paraId="304D432C" w14:textId="77777777" w:rsidR="008C3591" w:rsidRDefault="008C3591"/>
    <w:p w14:paraId="2D137158" w14:textId="77777777" w:rsidR="008C3591" w:rsidRDefault="008C3591">
      <w:r w:rsidRPr="0088700C">
        <w:rPr>
          <w:b/>
          <w:bCs/>
        </w:rPr>
        <w:t>Re PROFESSIONAL REFERENCE</w:t>
      </w:r>
      <w:r>
        <w:t xml:space="preserve"> – </w:t>
      </w:r>
      <w:r w:rsidRPr="0088700C">
        <w:rPr>
          <w:highlight w:val="yellow"/>
        </w:rPr>
        <w:t>APPLICANT’S NAME</w:t>
      </w:r>
      <w:r>
        <w:t xml:space="preserve"> </w:t>
      </w:r>
    </w:p>
    <w:p w14:paraId="4725D40D" w14:textId="1B2CD572" w:rsidR="0088700C" w:rsidRDefault="008C3591">
      <w:r>
        <w:t xml:space="preserve">This professional reference is provided </w:t>
      </w:r>
      <w:r w:rsidR="00EA4613">
        <w:t xml:space="preserve">to </w:t>
      </w:r>
      <w:r w:rsidR="0088700C">
        <w:t xml:space="preserve">support </w:t>
      </w:r>
      <w:r w:rsidRPr="0088700C">
        <w:rPr>
          <w:highlight w:val="yellow"/>
        </w:rPr>
        <w:t>Applicant’s Name</w:t>
      </w:r>
      <w:r>
        <w:t xml:space="preserve"> application for </w:t>
      </w:r>
      <w:r w:rsidRPr="0088700C">
        <w:rPr>
          <w:highlight w:val="yellow"/>
        </w:rPr>
        <w:t>Membership Grade</w:t>
      </w:r>
      <w:r>
        <w:t xml:space="preserve"> of the Australian Institute of Occupational Hygienists</w:t>
      </w:r>
      <w:r w:rsidR="00EA4613">
        <w:t>.</w:t>
      </w:r>
    </w:p>
    <w:p w14:paraId="180D7578" w14:textId="77777777" w:rsidR="0088700C" w:rsidRDefault="008C3591">
      <w:r>
        <w:t xml:space="preserve">In providing this professional reference, I declare: </w:t>
      </w:r>
    </w:p>
    <w:p w14:paraId="23570F3A" w14:textId="73865C63" w:rsidR="0088700C" w:rsidRDefault="008C3591" w:rsidP="005214FD">
      <w:pPr>
        <w:pStyle w:val="ListParagraph"/>
        <w:numPr>
          <w:ilvl w:val="0"/>
          <w:numId w:val="2"/>
        </w:numPr>
        <w:ind w:left="426" w:hanging="426"/>
      </w:pPr>
      <w:r>
        <w:t xml:space="preserve">I am a </w:t>
      </w:r>
      <w:r w:rsidRPr="005214FD">
        <w:rPr>
          <w:highlight w:val="yellow"/>
        </w:rPr>
        <w:t>Full Member / Fellow</w:t>
      </w:r>
      <w:r>
        <w:t xml:space="preserve"> of the AIOH. </w:t>
      </w:r>
      <w:r w:rsidR="00EA4613">
        <w:t>(</w:t>
      </w:r>
      <w:r>
        <w:t xml:space="preserve">If the referee is not a </w:t>
      </w:r>
      <w:r w:rsidRPr="005214FD">
        <w:rPr>
          <w:highlight w:val="yellow"/>
        </w:rPr>
        <w:t>Full Member / Fellow</w:t>
      </w:r>
      <w:r>
        <w:t xml:space="preserve"> of the AIOH, then outline referee’s </w:t>
      </w:r>
      <w:r w:rsidR="00EA4613">
        <w:t xml:space="preserve">relationship to applicant </w:t>
      </w:r>
      <w:r>
        <w:t xml:space="preserve">and </w:t>
      </w:r>
      <w:r w:rsidR="00EA4613">
        <w:t xml:space="preserve">qualifications </w:t>
      </w:r>
      <w:r>
        <w:t>to provide comments on the applicant’s skills and experience in occupational hygiene</w:t>
      </w:r>
      <w:r w:rsidR="00EA4613">
        <w:t>)</w:t>
      </w:r>
      <w:r>
        <w:t xml:space="preserve">. </w:t>
      </w:r>
    </w:p>
    <w:p w14:paraId="56B3D5F1" w14:textId="286F6146" w:rsidR="0088700C" w:rsidRDefault="008C3591" w:rsidP="005214FD">
      <w:pPr>
        <w:pStyle w:val="ListParagraph"/>
        <w:numPr>
          <w:ilvl w:val="0"/>
          <w:numId w:val="2"/>
        </w:numPr>
        <w:ind w:left="426" w:hanging="426"/>
      </w:pPr>
      <w:r>
        <w:t xml:space="preserve">I have known </w:t>
      </w:r>
      <w:r w:rsidRPr="005214FD">
        <w:rPr>
          <w:highlight w:val="yellow"/>
        </w:rPr>
        <w:t>Applicant’s Name</w:t>
      </w:r>
      <w:r w:rsidR="00EA4613">
        <w:t xml:space="preserve"> for </w:t>
      </w:r>
      <w:r w:rsidR="00EA4613" w:rsidRPr="005214FD">
        <w:rPr>
          <w:highlight w:val="yellow"/>
        </w:rPr>
        <w:t>years</w:t>
      </w:r>
      <w:r w:rsidR="00EA4613">
        <w:t xml:space="preserve"> as a </w:t>
      </w:r>
      <w:r w:rsidR="00EA4613" w:rsidRPr="005214FD">
        <w:rPr>
          <w:highlight w:val="yellow"/>
        </w:rPr>
        <w:t>colleague / or working relationship</w:t>
      </w:r>
      <w:r w:rsidR="00EA4613">
        <w:t xml:space="preserve"> </w:t>
      </w:r>
      <w:r>
        <w:t xml:space="preserve">with the Applicant. </w:t>
      </w:r>
    </w:p>
    <w:p w14:paraId="05306CEA" w14:textId="107BEEFF" w:rsidR="0088700C" w:rsidRDefault="008C3591" w:rsidP="005214FD">
      <w:pPr>
        <w:pStyle w:val="ListParagraph"/>
        <w:numPr>
          <w:ilvl w:val="0"/>
          <w:numId w:val="2"/>
        </w:numPr>
        <w:ind w:left="426" w:hanging="426"/>
      </w:pPr>
      <w:r>
        <w:t xml:space="preserve">I have no conflict of interest in providing this reference or supporting the </w:t>
      </w:r>
      <w:r w:rsidRPr="005214FD">
        <w:rPr>
          <w:highlight w:val="yellow"/>
        </w:rPr>
        <w:t>his/her</w:t>
      </w:r>
      <w:r>
        <w:t xml:space="preserve"> application for </w:t>
      </w:r>
      <w:r w:rsidRPr="005214FD">
        <w:rPr>
          <w:highlight w:val="yellow"/>
        </w:rPr>
        <w:t>Membership Grade</w:t>
      </w:r>
      <w:r>
        <w:t xml:space="preserve"> of the AIOH. </w:t>
      </w:r>
    </w:p>
    <w:p w14:paraId="7A2CDCE3" w14:textId="411BFD4B" w:rsidR="0088700C" w:rsidRDefault="008C3591" w:rsidP="005214FD">
      <w:pPr>
        <w:pStyle w:val="ListParagraph"/>
        <w:numPr>
          <w:ilvl w:val="0"/>
          <w:numId w:val="2"/>
        </w:numPr>
        <w:ind w:left="426" w:hanging="426"/>
      </w:pPr>
      <w:r>
        <w:t xml:space="preserve">I </w:t>
      </w:r>
      <w:r w:rsidR="00EA4613">
        <w:t xml:space="preserve">have </w:t>
      </w:r>
      <w:r>
        <w:t xml:space="preserve">direct knowledge of the </w:t>
      </w:r>
      <w:r w:rsidRPr="005214FD">
        <w:rPr>
          <w:highlight w:val="yellow"/>
        </w:rPr>
        <w:t>Applicant’s Name</w:t>
      </w:r>
      <w:r>
        <w:t xml:space="preserve"> work in the f</w:t>
      </w:r>
      <w:r w:rsidR="00EA4613">
        <w:t>ollow</w:t>
      </w:r>
      <w:r>
        <w:t xml:space="preserve">ing areas of occupational hygiene – describe the applicant’s skills and experience in occupational hygiene, using specific examples </w:t>
      </w:r>
    </w:p>
    <w:p w14:paraId="2474ED82" w14:textId="77777777" w:rsidR="0088700C" w:rsidRDefault="0088700C"/>
    <w:p w14:paraId="0744BE96" w14:textId="77777777" w:rsidR="0088700C" w:rsidRDefault="008C3591">
      <w:r>
        <w:t xml:space="preserve">In my experience, </w:t>
      </w:r>
      <w:r w:rsidRPr="0088700C">
        <w:rPr>
          <w:highlight w:val="yellow"/>
        </w:rPr>
        <w:t>Applicant’s Name:</w:t>
      </w:r>
      <w:r>
        <w:t xml:space="preserve"> </w:t>
      </w:r>
    </w:p>
    <w:p w14:paraId="6659A91A" w14:textId="260F23E3" w:rsidR="0088700C" w:rsidRDefault="008C3591" w:rsidP="005214FD">
      <w:pPr>
        <w:pStyle w:val="ListParagraph"/>
        <w:numPr>
          <w:ilvl w:val="0"/>
          <w:numId w:val="3"/>
        </w:numPr>
        <w:ind w:left="426" w:hanging="426"/>
      </w:pPr>
      <w:r>
        <w:t xml:space="preserve">has a satisfactory level of professional competence, expertise and experience for the </w:t>
      </w:r>
      <w:r w:rsidRPr="005214FD">
        <w:rPr>
          <w:highlight w:val="yellow"/>
        </w:rPr>
        <w:t>Membership Grade</w:t>
      </w:r>
      <w:r>
        <w:t xml:space="preserve"> of the AIOH; and</w:t>
      </w:r>
    </w:p>
    <w:p w14:paraId="770FB362" w14:textId="16F2DAE1" w:rsidR="0088700C" w:rsidRDefault="008C3591" w:rsidP="005214FD">
      <w:pPr>
        <w:pStyle w:val="ListParagraph"/>
        <w:numPr>
          <w:ilvl w:val="0"/>
          <w:numId w:val="3"/>
        </w:numPr>
        <w:ind w:left="426" w:hanging="426"/>
      </w:pPr>
      <w:r>
        <w:t xml:space="preserve">maintains the high professional and ethical standards required by the AIOH. </w:t>
      </w:r>
    </w:p>
    <w:p w14:paraId="636385AD" w14:textId="77777777" w:rsidR="005214FD" w:rsidRDefault="005214FD"/>
    <w:p w14:paraId="01FE974F" w14:textId="7A7130A1" w:rsidR="0088700C" w:rsidRDefault="008C3591">
      <w:r>
        <w:t xml:space="preserve">I have no hesitation in recommending </w:t>
      </w:r>
      <w:r w:rsidRPr="0088700C">
        <w:rPr>
          <w:highlight w:val="yellow"/>
        </w:rPr>
        <w:t>Applicant’s Name</w:t>
      </w:r>
      <w:r>
        <w:t xml:space="preserve"> as a fit and proper person, and supporting </w:t>
      </w:r>
      <w:r w:rsidRPr="0088700C">
        <w:rPr>
          <w:highlight w:val="yellow"/>
        </w:rPr>
        <w:t>his/her</w:t>
      </w:r>
      <w:r>
        <w:t xml:space="preserve"> application, for </w:t>
      </w:r>
      <w:r w:rsidRPr="0088700C">
        <w:rPr>
          <w:highlight w:val="yellow"/>
        </w:rPr>
        <w:t>Membership Grade</w:t>
      </w:r>
      <w:r>
        <w:t xml:space="preserve"> of the Australian Institute of Occupational Hygienists</w:t>
      </w:r>
      <w:r w:rsidR="00EA4613">
        <w:t>.</w:t>
      </w:r>
    </w:p>
    <w:p w14:paraId="4823D226" w14:textId="77777777" w:rsidR="0088700C" w:rsidRDefault="008C3591">
      <w:r>
        <w:t xml:space="preserve">Yours sincerely, </w:t>
      </w:r>
    </w:p>
    <w:p w14:paraId="7706DD17" w14:textId="77777777" w:rsidR="0088700C" w:rsidRDefault="0088700C"/>
    <w:p w14:paraId="4A2C5E21" w14:textId="5D5CBF4D" w:rsidR="008C3591" w:rsidRDefault="008C3591">
      <w:r w:rsidRPr="0088700C">
        <w:rPr>
          <w:highlight w:val="yellow"/>
        </w:rPr>
        <w:t>Referee’s Name</w:t>
      </w:r>
    </w:p>
    <w:p w14:paraId="4A23E83B" w14:textId="5A0A1394" w:rsidR="0088700C" w:rsidRDefault="0088700C">
      <w:r w:rsidRPr="0088700C">
        <w:rPr>
          <w:highlight w:val="yellow"/>
        </w:rPr>
        <w:t>Date</w:t>
      </w:r>
      <w:r>
        <w:t xml:space="preserve"> </w:t>
      </w:r>
    </w:p>
    <w:sectPr w:rsidR="008870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0BCF" w14:textId="77777777" w:rsidR="00757360" w:rsidRDefault="00757360" w:rsidP="00894D5B">
      <w:pPr>
        <w:spacing w:after="0" w:line="240" w:lineRule="auto"/>
      </w:pPr>
      <w:r>
        <w:separator/>
      </w:r>
    </w:p>
  </w:endnote>
  <w:endnote w:type="continuationSeparator" w:id="0">
    <w:p w14:paraId="69F756CA" w14:textId="77777777" w:rsidR="00757360" w:rsidRDefault="00757360" w:rsidP="0089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6329" w14:textId="77777777" w:rsidR="00757360" w:rsidRDefault="00757360" w:rsidP="00894D5B">
      <w:pPr>
        <w:spacing w:after="0" w:line="240" w:lineRule="auto"/>
      </w:pPr>
      <w:r>
        <w:separator/>
      </w:r>
    </w:p>
  </w:footnote>
  <w:footnote w:type="continuationSeparator" w:id="0">
    <w:p w14:paraId="659239F0" w14:textId="77777777" w:rsidR="00757360" w:rsidRDefault="00757360" w:rsidP="0089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1D02" w14:textId="2D05FEF8" w:rsidR="00894D5B" w:rsidRDefault="00894D5B">
    <w:pPr>
      <w:pStyle w:val="Header"/>
    </w:pPr>
    <w:r>
      <w:rPr>
        <w:noProof/>
      </w:rPr>
      <w:drawing>
        <wp:inline distT="0" distB="0" distL="0" distR="0" wp14:anchorId="5A134523" wp14:editId="41643154">
          <wp:extent cx="5199888" cy="957072"/>
          <wp:effectExtent l="0" t="0" r="127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OH 40 YEA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888" cy="95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F19"/>
    <w:multiLevelType w:val="hybridMultilevel"/>
    <w:tmpl w:val="A14C4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B0F83"/>
    <w:multiLevelType w:val="hybridMultilevel"/>
    <w:tmpl w:val="81181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256B7"/>
    <w:multiLevelType w:val="hybridMultilevel"/>
    <w:tmpl w:val="C428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1"/>
    <w:rsid w:val="00262E64"/>
    <w:rsid w:val="005214FD"/>
    <w:rsid w:val="00757360"/>
    <w:rsid w:val="0088700C"/>
    <w:rsid w:val="00894D5B"/>
    <w:rsid w:val="008C3591"/>
    <w:rsid w:val="00930F48"/>
    <w:rsid w:val="00E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1612F"/>
  <w15:chartTrackingRefBased/>
  <w15:docId w15:val="{D7C7D132-EE0E-4368-80D3-1FDCCE3E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5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1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5B"/>
  </w:style>
  <w:style w:type="paragraph" w:styleId="Footer">
    <w:name w:val="footer"/>
    <w:basedOn w:val="Normal"/>
    <w:link w:val="FooterChar"/>
    <w:uiPriority w:val="99"/>
    <w:unhideWhenUsed/>
    <w:rsid w:val="0089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aio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Sharann Johnson</dc:creator>
  <cp:keywords/>
  <dc:description/>
  <cp:lastModifiedBy>Katie Page</cp:lastModifiedBy>
  <cp:revision>2</cp:revision>
  <dcterms:created xsi:type="dcterms:W3CDTF">2020-10-15T06:11:00Z</dcterms:created>
  <dcterms:modified xsi:type="dcterms:W3CDTF">2020-10-15T06:11:00Z</dcterms:modified>
</cp:coreProperties>
</file>